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EDDAD3" w14:textId="77777777" w:rsidR="00B27E77" w:rsidRDefault="00711DA6">
      <w:r>
        <w:t>Sophie Chapdelaine de Montvalon</w:t>
      </w:r>
    </w:p>
    <w:p w14:paraId="08DEAB7D" w14:textId="6165A26A" w:rsidR="009E7135" w:rsidRPr="00C63402" w:rsidRDefault="009E7135">
      <w:pPr>
        <w:rPr>
          <w:sz w:val="20"/>
          <w:szCs w:val="20"/>
        </w:rPr>
      </w:pPr>
      <w:r w:rsidRPr="00C63402">
        <w:rPr>
          <w:sz w:val="20"/>
          <w:szCs w:val="20"/>
        </w:rPr>
        <w:t>sophiechapdelaine@orange.fr</w:t>
      </w:r>
    </w:p>
    <w:p w14:paraId="1314ABB4" w14:textId="5D2D9896" w:rsidR="009E7135" w:rsidRPr="00C63402" w:rsidRDefault="007930C0">
      <w:pPr>
        <w:rPr>
          <w:sz w:val="20"/>
          <w:szCs w:val="20"/>
        </w:rPr>
      </w:pPr>
      <w:r>
        <w:rPr>
          <w:sz w:val="20"/>
          <w:szCs w:val="20"/>
        </w:rPr>
        <w:t>0</w:t>
      </w:r>
      <w:r w:rsidR="009E7135" w:rsidRPr="00C63402">
        <w:rPr>
          <w:sz w:val="20"/>
          <w:szCs w:val="20"/>
        </w:rPr>
        <w:t>6 64 21 42 03</w:t>
      </w:r>
    </w:p>
    <w:p w14:paraId="23F0A805" w14:textId="77777777" w:rsidR="00711DA6" w:rsidRDefault="00711DA6"/>
    <w:p w14:paraId="626A99B6" w14:textId="77777777" w:rsidR="00711DA6" w:rsidRDefault="00711DA6"/>
    <w:p w14:paraId="1223514A" w14:textId="77777777" w:rsidR="00E8196E" w:rsidRDefault="001D6E77" w:rsidP="009E7135">
      <w:pPr>
        <w:jc w:val="center"/>
      </w:pPr>
      <w:r>
        <w:t>C</w:t>
      </w:r>
      <w:r w:rsidR="00711DA6">
        <w:t>ommunication</w:t>
      </w:r>
      <w:r>
        <w:t xml:space="preserve"> Project</w:t>
      </w:r>
      <w:r w:rsidR="00711DA6">
        <w:t xml:space="preserve"> </w:t>
      </w:r>
      <w:r>
        <w:t xml:space="preserve">- </w:t>
      </w:r>
    </w:p>
    <w:p w14:paraId="43A7A54E" w14:textId="62090775" w:rsidR="00054488" w:rsidRDefault="001D6E77" w:rsidP="009E7135">
      <w:pPr>
        <w:jc w:val="center"/>
      </w:pPr>
      <w:r>
        <w:t xml:space="preserve">Business History </w:t>
      </w:r>
      <w:r w:rsidR="00E8196E">
        <w:t xml:space="preserve">- </w:t>
      </w:r>
      <w:r w:rsidR="00054488">
        <w:t xml:space="preserve">Erasmus Rotterdam </w:t>
      </w:r>
    </w:p>
    <w:p w14:paraId="2E97C96A" w14:textId="0A5B81FF" w:rsidR="00711DA6" w:rsidRDefault="00E8196E" w:rsidP="009E7135">
      <w:pPr>
        <w:jc w:val="center"/>
      </w:pPr>
      <w:r>
        <w:rPr>
          <w:i/>
        </w:rPr>
        <w:t xml:space="preserve">November </w:t>
      </w:r>
      <w:r w:rsidR="001D6E77">
        <w:rPr>
          <w:i/>
        </w:rPr>
        <w:t>2nd,</w:t>
      </w:r>
      <w:r w:rsidR="00711DA6">
        <w:t xml:space="preserve"> </w:t>
      </w:r>
      <w:r w:rsidR="00711DA6" w:rsidRPr="001D6E77">
        <w:rPr>
          <w:i/>
        </w:rPr>
        <w:t>2015</w:t>
      </w:r>
      <w:r w:rsidR="00711DA6">
        <w:t>.</w:t>
      </w:r>
    </w:p>
    <w:p w14:paraId="1016A95F" w14:textId="77777777" w:rsidR="00711DA6" w:rsidRDefault="00711DA6"/>
    <w:p w14:paraId="506C6E63" w14:textId="77777777" w:rsidR="00711DA6" w:rsidRDefault="00711DA6"/>
    <w:p w14:paraId="6AD3B3BD" w14:textId="75D7EF39" w:rsidR="00711DA6" w:rsidRDefault="00A446CB" w:rsidP="00711DA6">
      <w:r>
        <w:t>Prisunic</w:t>
      </w:r>
      <w:r w:rsidR="002062D9">
        <w:t>: An a</w:t>
      </w:r>
      <w:r w:rsidR="00E8196E">
        <w:t xml:space="preserve">pproach of an ecosystem of style </w:t>
      </w:r>
      <w:r>
        <w:t>in a French retail chain, 1949 - 1969</w:t>
      </w:r>
      <w:r w:rsidR="00B9442E">
        <w:t>.</w:t>
      </w:r>
    </w:p>
    <w:p w14:paraId="5139E278" w14:textId="77777777" w:rsidR="006E6FC9" w:rsidRDefault="006E6FC9" w:rsidP="00711DA6"/>
    <w:p w14:paraId="34B1E565" w14:textId="02963EA3" w:rsidR="006E6FC9" w:rsidRDefault="00934030" w:rsidP="00711DA6">
      <w:r>
        <w:t>T</w:t>
      </w:r>
      <w:r w:rsidR="006E6FC9">
        <w:t xml:space="preserve">his communication aims to </w:t>
      </w:r>
      <w:r w:rsidR="00B46DFC">
        <w:t>question</w:t>
      </w:r>
      <w:r w:rsidR="006E6FC9">
        <w:t xml:space="preserve"> the creative process at wo</w:t>
      </w:r>
      <w:r w:rsidR="00B46DFC">
        <w:t xml:space="preserve">rk in </w:t>
      </w:r>
      <w:r w:rsidR="00795148">
        <w:t xml:space="preserve">the </w:t>
      </w:r>
      <w:r w:rsidR="00B46DFC">
        <w:t>French retail chain Prisunic</w:t>
      </w:r>
      <w:r w:rsidR="006E6FC9">
        <w:t xml:space="preserve"> </w:t>
      </w:r>
      <w:r w:rsidR="00D64F8B">
        <w:t>between 1949 and 1969.</w:t>
      </w:r>
      <w:r>
        <w:t xml:space="preserve"> </w:t>
      </w:r>
    </w:p>
    <w:p w14:paraId="45B4585E" w14:textId="59CE4FEB" w:rsidR="00F30F71" w:rsidRDefault="00231226" w:rsidP="00711DA6">
      <w:r>
        <w:t xml:space="preserve">Prisunic </w:t>
      </w:r>
      <w:r w:rsidR="00934030">
        <w:t xml:space="preserve">was created in 1931 on the concept of value chain. In the aftermath of World War Two, the </w:t>
      </w:r>
      <w:r w:rsidR="002E089E">
        <w:t>enterprise</w:t>
      </w:r>
      <w:r>
        <w:t xml:space="preserve"> shifted its strategy and created a studio of design and fashion from scratch. A number of fashion designers, graphic designers, </w:t>
      </w:r>
      <w:r w:rsidR="00487D04">
        <w:t xml:space="preserve">photographers and artistic director </w:t>
      </w:r>
      <w:r w:rsidR="00F30F71">
        <w:t>join</w:t>
      </w:r>
      <w:r w:rsidR="00487D04">
        <w:t>ed</w:t>
      </w:r>
      <w:r w:rsidR="00F30F71">
        <w:t xml:space="preserve"> </w:t>
      </w:r>
      <w:r w:rsidR="00487D04">
        <w:t xml:space="preserve">a team in charge of the packaging, of the advertising </w:t>
      </w:r>
      <w:r w:rsidR="002E089E">
        <w:t>campaigns</w:t>
      </w:r>
      <w:r w:rsidR="00487D04">
        <w:t xml:space="preserve">, and eventually </w:t>
      </w:r>
      <w:r w:rsidR="0029135B">
        <w:t>appeared a range of</w:t>
      </w:r>
      <w:r w:rsidR="00487D04">
        <w:t xml:space="preserve"> product design</w:t>
      </w:r>
      <w:r w:rsidR="0029135B">
        <w:t>s</w:t>
      </w:r>
      <w:r w:rsidR="00487D04">
        <w:t xml:space="preserve"> and fashion</w:t>
      </w:r>
      <w:r w:rsidR="0029135B">
        <w:t xml:space="preserve"> collections</w:t>
      </w:r>
      <w:r w:rsidR="00487D04">
        <w:t xml:space="preserve">- womenswear, menswear and </w:t>
      </w:r>
      <w:r w:rsidR="002E089E">
        <w:t>child wear</w:t>
      </w:r>
      <w:r w:rsidR="00487D04">
        <w:t xml:space="preserve">. The analysis of the </w:t>
      </w:r>
      <w:r w:rsidR="00951051">
        <w:t>career path of those actors of style enlightens the approach of mediation in fashion. The purpose is to explore the interaction of the designers of the retail chain, with the designers of its predicting agency and the fashion journalists</w:t>
      </w:r>
      <w:r w:rsidR="002E089E">
        <w:t>, notably</w:t>
      </w:r>
      <w:r w:rsidR="00951051">
        <w:t xml:space="preserve"> </w:t>
      </w:r>
      <w:r w:rsidR="00951051" w:rsidRPr="001B37E3">
        <w:rPr>
          <w:i/>
        </w:rPr>
        <w:t>Elle</w:t>
      </w:r>
      <w:r w:rsidR="00951051">
        <w:t xml:space="preserve"> fashion magazine - in a </w:t>
      </w:r>
      <w:r w:rsidR="002E089E">
        <w:t>process, which</w:t>
      </w:r>
      <w:r w:rsidR="00951051">
        <w:t xml:space="preserve"> was </w:t>
      </w:r>
      <w:r w:rsidR="001B37E3">
        <w:t xml:space="preserve">at the time </w:t>
      </w:r>
      <w:r w:rsidR="00951051">
        <w:t xml:space="preserve">termed 'La Mafia du Style' - which could be translated into the </w:t>
      </w:r>
      <w:r w:rsidR="00951051" w:rsidRPr="00951051">
        <w:rPr>
          <w:i/>
        </w:rPr>
        <w:t>mafiosi of style</w:t>
      </w:r>
      <w:r w:rsidR="00951051">
        <w:t>.</w:t>
      </w:r>
    </w:p>
    <w:p w14:paraId="08391307" w14:textId="3AA9FD50" w:rsidR="00951051" w:rsidRDefault="001B37E3" w:rsidP="00711DA6">
      <w:r>
        <w:t>Eventually the communication</w:t>
      </w:r>
      <w:r w:rsidR="00231226">
        <w:t xml:space="preserve"> is questioning the change in </w:t>
      </w:r>
      <w:r w:rsidR="00795148">
        <w:t xml:space="preserve">the </w:t>
      </w:r>
      <w:r w:rsidR="00231226">
        <w:t xml:space="preserve">consumption </w:t>
      </w:r>
      <w:r>
        <w:t xml:space="preserve">patterns in post war France and to which extent </w:t>
      </w:r>
      <w:r w:rsidR="00795148">
        <w:t xml:space="preserve">both </w:t>
      </w:r>
      <w:r>
        <w:t>Prisunic</w:t>
      </w:r>
      <w:r w:rsidR="00795148">
        <w:t xml:space="preserve"> </w:t>
      </w:r>
      <w:r w:rsidR="00F64C7B">
        <w:t>and its suppliers'</w:t>
      </w:r>
      <w:r w:rsidR="00795148">
        <w:t xml:space="preserve"> </w:t>
      </w:r>
      <w:r w:rsidR="00F64C7B">
        <w:t xml:space="preserve">factories </w:t>
      </w:r>
      <w:r w:rsidR="00795148">
        <w:t>were challenged</w:t>
      </w:r>
      <w:r w:rsidR="00F64C7B">
        <w:t xml:space="preserve"> in their organization and production processes.</w:t>
      </w:r>
    </w:p>
    <w:p w14:paraId="62013736" w14:textId="77777777" w:rsidR="005E2D09" w:rsidRDefault="005E2D09" w:rsidP="00711DA6"/>
    <w:p w14:paraId="780145EE" w14:textId="77777777" w:rsidR="002062D9" w:rsidRDefault="002062D9" w:rsidP="00711DA6"/>
    <w:p w14:paraId="63E4AEC6" w14:textId="77777777" w:rsidR="002062D9" w:rsidRDefault="002062D9" w:rsidP="00711DA6">
      <w:bookmarkStart w:id="0" w:name="_GoBack"/>
      <w:bookmarkEnd w:id="0"/>
    </w:p>
    <w:p w14:paraId="40710883" w14:textId="647C89BA" w:rsidR="00711DA6" w:rsidRDefault="00711DA6" w:rsidP="00711DA6">
      <w:r>
        <w:t>S</w:t>
      </w:r>
      <w:r w:rsidR="00FF5992">
        <w:t xml:space="preserve">ophie Chapdelaine de Montvalon is </w:t>
      </w:r>
      <w:r w:rsidR="001F626E">
        <w:t>Canadian</w:t>
      </w:r>
      <w:r w:rsidR="003A02CD">
        <w:t xml:space="preserve"> and French</w:t>
      </w:r>
      <w:r w:rsidR="00C4486B">
        <w:t xml:space="preserve">. She </w:t>
      </w:r>
      <w:r w:rsidR="005804A3">
        <w:t>is a</w:t>
      </w:r>
      <w:r w:rsidR="00FF5992">
        <w:t xml:space="preserve"> </w:t>
      </w:r>
      <w:r w:rsidR="005804A3">
        <w:t xml:space="preserve">lecturer at Istituto </w:t>
      </w:r>
      <w:r w:rsidR="00FF5992">
        <w:t>Marangoni</w:t>
      </w:r>
      <w:r w:rsidR="00851E24">
        <w:t xml:space="preserve">, </w:t>
      </w:r>
      <w:r w:rsidR="005804A3">
        <w:t>Ecole Centrale de Paris</w:t>
      </w:r>
      <w:r w:rsidR="00851E24">
        <w:t xml:space="preserve"> and </w:t>
      </w:r>
      <w:r w:rsidR="00851E24">
        <w:t>NYU Paris</w:t>
      </w:r>
      <w:r w:rsidR="00FF5992">
        <w:t>.</w:t>
      </w:r>
      <w:r w:rsidR="003A02CD">
        <w:t xml:space="preserve"> </w:t>
      </w:r>
      <w:r w:rsidR="002944CA">
        <w:t>Her book</w:t>
      </w:r>
      <w:r w:rsidR="003A02CD">
        <w:t xml:space="preserve"> </w:t>
      </w:r>
      <w:r>
        <w:t>'Le Beau pour tous. Maïmé Arnodin et Denise Fayolle, l'aventure de deux femmes de</w:t>
      </w:r>
      <w:r w:rsidR="0015728B">
        <w:t xml:space="preserve"> style: mode, graphisme, design</w:t>
      </w:r>
      <w:r>
        <w:t>'</w:t>
      </w:r>
      <w:r w:rsidR="003A02CD">
        <w:t xml:space="preserve"> was published in 2009 at éditions L'Iconoclaste, Paris. </w:t>
      </w:r>
    </w:p>
    <w:p w14:paraId="4B605963" w14:textId="77777777" w:rsidR="00711DA6" w:rsidRDefault="00711DA6"/>
    <w:p w14:paraId="4A5215F6" w14:textId="77777777" w:rsidR="00711DA6" w:rsidRDefault="00711DA6"/>
    <w:sectPr w:rsidR="00711DA6" w:rsidSect="001C6B7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DA6"/>
    <w:rsid w:val="00054488"/>
    <w:rsid w:val="00066F9C"/>
    <w:rsid w:val="0015728B"/>
    <w:rsid w:val="001B37E3"/>
    <w:rsid w:val="001C6B79"/>
    <w:rsid w:val="001D6E77"/>
    <w:rsid w:val="001F626E"/>
    <w:rsid w:val="002062D9"/>
    <w:rsid w:val="00231226"/>
    <w:rsid w:val="002675D6"/>
    <w:rsid w:val="0029135B"/>
    <w:rsid w:val="002944CA"/>
    <w:rsid w:val="002A5154"/>
    <w:rsid w:val="002D3E38"/>
    <w:rsid w:val="002E089E"/>
    <w:rsid w:val="00340D83"/>
    <w:rsid w:val="003520DC"/>
    <w:rsid w:val="003A02CD"/>
    <w:rsid w:val="00487D04"/>
    <w:rsid w:val="004B0B03"/>
    <w:rsid w:val="004C28F4"/>
    <w:rsid w:val="0051409B"/>
    <w:rsid w:val="00551EB6"/>
    <w:rsid w:val="005804A3"/>
    <w:rsid w:val="005E2D09"/>
    <w:rsid w:val="006E6FC9"/>
    <w:rsid w:val="00711DA6"/>
    <w:rsid w:val="007930C0"/>
    <w:rsid w:val="00795148"/>
    <w:rsid w:val="007F4E66"/>
    <w:rsid w:val="0084238E"/>
    <w:rsid w:val="00851E24"/>
    <w:rsid w:val="009076F6"/>
    <w:rsid w:val="00934030"/>
    <w:rsid w:val="00951051"/>
    <w:rsid w:val="009E7135"/>
    <w:rsid w:val="00A446CB"/>
    <w:rsid w:val="00AD687B"/>
    <w:rsid w:val="00B27E77"/>
    <w:rsid w:val="00B32401"/>
    <w:rsid w:val="00B46DFC"/>
    <w:rsid w:val="00B9442E"/>
    <w:rsid w:val="00C4486B"/>
    <w:rsid w:val="00C63402"/>
    <w:rsid w:val="00C90379"/>
    <w:rsid w:val="00CB315B"/>
    <w:rsid w:val="00D117F6"/>
    <w:rsid w:val="00D64F8B"/>
    <w:rsid w:val="00D8484B"/>
    <w:rsid w:val="00E6646F"/>
    <w:rsid w:val="00E8196E"/>
    <w:rsid w:val="00F30F71"/>
    <w:rsid w:val="00F64C7B"/>
    <w:rsid w:val="00FE4FF0"/>
    <w:rsid w:val="00FF59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7521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275</Words>
  <Characters>1517</Characters>
  <Application>Microsoft Macintosh Word</Application>
  <DocSecurity>0</DocSecurity>
  <Lines>12</Lines>
  <Paragraphs>3</Paragraphs>
  <ScaleCrop>false</ScaleCrop>
  <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Chapdelaine de Montvalon</dc:creator>
  <cp:keywords/>
  <dc:description/>
  <cp:lastModifiedBy>Sophie Chapdelaine de Montvalon</cp:lastModifiedBy>
  <cp:revision>29</cp:revision>
  <dcterms:created xsi:type="dcterms:W3CDTF">2015-10-10T06:32:00Z</dcterms:created>
  <dcterms:modified xsi:type="dcterms:W3CDTF">2015-10-12T07:41:00Z</dcterms:modified>
</cp:coreProperties>
</file>